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4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C20317" w:rsidRPr="00C20317" w:rsidTr="00C20317">
        <w:trPr>
          <w:trHeight w:val="1360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Times New Roman" w:eastAsia="ＭＳ Ｐゴシック" w:hAnsi="Times New Roman" w:cs="Angsana New"/>
                <w:b/>
                <w:bCs/>
                <w:sz w:val="22"/>
                <w:szCs w:val="21"/>
              </w:rPr>
            </w:pPr>
            <w:bookmarkStart w:id="0" w:name="_GoBack"/>
            <w:bookmarkEnd w:id="0"/>
            <w:r w:rsidRPr="00C20317">
              <w:rPr>
                <w:rFonts w:ascii="Times New Roman" w:eastAsia="ＭＳ Ｐゴシック" w:hAnsi="Times New Roman" w:cs="Angsana New"/>
                <w:sz w:val="22"/>
                <w:szCs w:val="21"/>
              </w:rPr>
              <w:br w:type="page"/>
            </w:r>
          </w:p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Arial" w:eastAsia="ＭＳ Ｐゴシック" w:hAnsi="Arial" w:cs="Arial"/>
                <w:b/>
                <w:bCs/>
                <w:color w:val="0000FF"/>
                <w:sz w:val="24"/>
                <w:szCs w:val="21"/>
                <w:u w:val="single"/>
              </w:rPr>
            </w:pPr>
            <w:r w:rsidRPr="00C20317">
              <w:rPr>
                <w:rFonts w:ascii="Arial" w:eastAsia="ＭＳ Ｐゴシック" w:hAnsi="Arial" w:cs="Arial"/>
                <w:b/>
                <w:bCs/>
                <w:color w:val="0000FF"/>
                <w:sz w:val="24"/>
                <w:szCs w:val="21"/>
                <w:u w:val="single"/>
              </w:rPr>
              <w:t>Application Form</w:t>
            </w:r>
          </w:p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Arial" w:eastAsia="ＭＳ Ｐゴシック" w:hAnsi="Arial" w:cs="Arial"/>
                <w:sz w:val="24"/>
                <w:szCs w:val="21"/>
              </w:rPr>
            </w:pPr>
            <w:r w:rsidRPr="00C20317">
              <w:rPr>
                <w:rFonts w:ascii="Arial" w:eastAsia="ＭＳ Ｐゴシック" w:hAnsi="Arial" w:cs="Arial"/>
                <w:sz w:val="24"/>
                <w:szCs w:val="21"/>
              </w:rPr>
              <w:t xml:space="preserve">Lifeboat &amp; Launching Appliance Maintenance Engineering Training Course </w:t>
            </w:r>
          </w:p>
          <w:p w:rsidR="00C20317" w:rsidRPr="00C20317" w:rsidRDefault="00C20317" w:rsidP="00C20317">
            <w:pPr>
              <w:spacing w:line="260" w:lineRule="exact"/>
              <w:ind w:rightChars="50" w:right="105" w:firstLineChars="2450" w:firstLine="5390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260" w:lineRule="exact"/>
              <w:ind w:rightChars="50" w:right="105" w:firstLineChars="2450" w:firstLine="5390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Date:             , 201</w:t>
            </w:r>
            <w:r w:rsidR="00E359D6">
              <w:rPr>
                <w:rFonts w:ascii="Arial" w:eastAsia="ＭＳ 明朝" w:hAnsi="Arial" w:cs="Arial" w:hint="eastAsia"/>
                <w:sz w:val="22"/>
                <w:szCs w:val="21"/>
              </w:rPr>
              <w:t>8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To: Japan Ship-machinery Quality Control Association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269" w:firstLine="592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Applicant (person in charge)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Company name:</w:t>
            </w:r>
            <w:r w:rsidR="00ED7370"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 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Office name: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Company’s address: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Title: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Name:</w:t>
            </w:r>
          </w:p>
          <w:p w:rsidR="00C20317" w:rsidRPr="00C20317" w:rsidRDefault="00C20317" w:rsidP="00C20317">
            <w:pPr>
              <w:spacing w:beforeLines="50" w:before="180"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Phone: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17" w:firstLine="917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Facsimile: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17" w:firstLine="917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E-mail: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280" w:lineRule="exact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I introduce the person(s) mentioned below as a participant(s) for the 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Lifeboat &amp; Launching Appliance Maintenance Engineering Training Course, September </w:t>
            </w:r>
            <w:r w:rsidRPr="00C20317">
              <w:rPr>
                <w:rFonts w:ascii="Arial" w:eastAsia="ＭＳ 明朝" w:hAnsi="Arial" w:cs="Arial"/>
                <w:sz w:val="22"/>
              </w:rPr>
              <w:t>201</w:t>
            </w:r>
            <w:r w:rsidR="00E359D6">
              <w:rPr>
                <w:rFonts w:ascii="Arial" w:eastAsia="ＭＳ 明朝" w:hAnsi="Arial" w:cs="Arial" w:hint="eastAsia"/>
                <w:sz w:val="22"/>
              </w:rPr>
              <w:t>8</w:t>
            </w:r>
            <w:r w:rsidRPr="00C20317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>(1</w:t>
            </w:r>
            <w:r w:rsidR="00E359D6">
              <w:rPr>
                <w:rFonts w:ascii="Arial" w:eastAsia="ＭＳ 明朝" w:hAnsi="Arial" w:cs="Arial" w:hint="eastAsia"/>
                <w:bCs/>
                <w:sz w:val="22"/>
              </w:rPr>
              <w:t>0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 September –1</w:t>
            </w:r>
            <w:r w:rsidR="00E359D6">
              <w:rPr>
                <w:rFonts w:ascii="Arial" w:eastAsia="ＭＳ 明朝" w:hAnsi="Arial" w:cs="Arial" w:hint="eastAsia"/>
                <w:bCs/>
                <w:sz w:val="22"/>
              </w:rPr>
              <w:t>5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 September)</w:t>
            </w:r>
            <w:r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 held by your Association, and hereby apply for the said training course with manufacturers’ Recommendation letter(s).</w:t>
            </w:r>
          </w:p>
          <w:p w:rsidR="00C20317" w:rsidRPr="00C20317" w:rsidRDefault="00C20317" w:rsidP="00C20317">
            <w:pPr>
              <w:spacing w:line="20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tbl>
            <w:tblPr>
              <w:tblW w:w="0" w:type="auto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568"/>
              <w:gridCol w:w="1812"/>
              <w:gridCol w:w="3574"/>
            </w:tblGrid>
            <w:tr w:rsidR="00C20317" w:rsidRPr="00C20317">
              <w:trPr>
                <w:cantSplit/>
                <w:trHeight w:val="544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Name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(Date of birth)</w:t>
                  </w:r>
                </w:p>
              </w:tc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righ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(DD/MM/YY:                       )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history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Month/year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ind w:leftChars="-15" w:left="2" w:hangingChars="15" w:hanging="33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description</w:t>
                  </w:r>
                </w:p>
              </w:tc>
            </w:tr>
            <w:tr w:rsidR="00C20317" w:rsidRPr="00C20317">
              <w:trPr>
                <w:cantSplit/>
                <w:trHeight w:val="147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</w:tr>
          </w:tbl>
          <w:p w:rsidR="00C20317" w:rsidRPr="00C20317" w:rsidRDefault="00C20317" w:rsidP="00C20317">
            <w:pPr>
              <w:spacing w:line="240" w:lineRule="exact"/>
              <w:rPr>
                <w:rFonts w:ascii="Arial" w:eastAsia="ＭＳ 明朝" w:hAnsi="Arial" w:cs="Arial"/>
                <w:sz w:val="22"/>
                <w:szCs w:val="21"/>
                <w:lang w:eastAsia="zh-TW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564"/>
              <w:gridCol w:w="1816"/>
              <w:gridCol w:w="3568"/>
            </w:tblGrid>
            <w:tr w:rsidR="00C20317" w:rsidRPr="00C20317">
              <w:trPr>
                <w:cantSplit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Name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(Date of birth)</w:t>
                  </w:r>
                </w:p>
              </w:tc>
              <w:tc>
                <w:tcPr>
                  <w:tcW w:w="6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righ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(DD/MM/YY:                      )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6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history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Month/year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description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  <w:trHeight w:val="323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</w:tbl>
          <w:p w:rsidR="00C20317" w:rsidRPr="00C20317" w:rsidRDefault="00C20317" w:rsidP="00C20317">
            <w:pPr>
              <w:spacing w:line="240" w:lineRule="exact"/>
              <w:rPr>
                <w:rFonts w:ascii="Arial" w:eastAsia="ＭＳ 明朝" w:hAnsi="Arial" w:cs="Arial"/>
                <w:sz w:val="22"/>
                <w:szCs w:val="21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6412"/>
            </w:tblGrid>
            <w:tr w:rsidR="00C20317" w:rsidRPr="00C20317"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Recommended by: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(name of manufacturer desiring delivery of the engineer certification )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Japan Marine United Co</w:t>
                  </w:r>
                  <w:r w:rsidR="00BF10C4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>rp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. / Shigi Shipbuilding Co., Ltd. /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18"/>
                    </w:rPr>
                    <w:t>Tsuneishi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18"/>
                    </w:rPr>
                    <w:t xml:space="preserve"> Facilities &amp; Craft Co., Ltd. / 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Nishi-F Co., Ltd. /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Hoei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Senpaku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Co., Ltd. / Fujikura Rubber Ltd./ 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Sekigahara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Seisakusho Ltd. / </w:t>
                  </w: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Iknow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Machinery Co., Ltd. /</w:t>
                  </w:r>
                </w:p>
                <w:p w:rsidR="00C20317" w:rsidRPr="00C20317" w:rsidRDefault="00C20317" w:rsidP="00E46822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Mansei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Inc.</w:t>
                  </w:r>
                  <w:r w:rsidRPr="00C20317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 xml:space="preserve">　　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</w:t>
                  </w:r>
                  <w:r w:rsidRPr="00C20317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 xml:space="preserve">　　　　　　　　　　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(Total      companies)</w:t>
                  </w:r>
                </w:p>
              </w:tc>
            </w:tr>
          </w:tbl>
          <w:p w:rsidR="00C20317" w:rsidRPr="00C20317" w:rsidRDefault="00C20317" w:rsidP="00C20317">
            <w:pPr>
              <w:spacing w:beforeLines="50" w:before="18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1: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For qualification purpose, state job history with period of work experience in maintenance or manufacture of lifeboats or launching appliances.</w:t>
            </w:r>
          </w:p>
          <w:p w:rsidR="00C20317" w:rsidRPr="00C20317" w:rsidRDefault="00C20317" w:rsidP="00C20317">
            <w:pPr>
              <w:spacing w:before="3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2: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Circle the name(s) of recommending manufacturer(s), and indicate number of companies.</w:t>
            </w:r>
          </w:p>
          <w:p w:rsidR="00C20317" w:rsidRPr="00C20317" w:rsidRDefault="00C20317" w:rsidP="00C20317">
            <w:pPr>
              <w:spacing w:before="3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3: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If there are 3 or more participants, use copy (copies) of this form, and fill in participants’ info only.</w:t>
            </w:r>
          </w:p>
          <w:p w:rsidR="00C20317" w:rsidRPr="00C20317" w:rsidRDefault="00C20317" w:rsidP="00C20317">
            <w:pPr>
              <w:spacing w:before="30" w:afterLines="50" w:after="180" w:line="200" w:lineRule="exact"/>
              <w:ind w:leftChars="50" w:left="805" w:rightChars="50" w:right="105" w:hangingChars="350" w:hanging="700"/>
              <w:rPr>
                <w:rFonts w:ascii="Times New Roman" w:eastAsia="ＭＳ 明朝" w:hAnsi="Times New Roman" w:cs="Angsana New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4: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All personal information provided will be used for the purpose of this training course only.</w:t>
            </w:r>
          </w:p>
        </w:tc>
      </w:tr>
    </w:tbl>
    <w:p w:rsidR="00AF0723" w:rsidRPr="00C20317" w:rsidRDefault="00AF0723"/>
    <w:sectPr w:rsidR="00AF0723" w:rsidRPr="00C20317" w:rsidSect="00C20317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7"/>
    <w:rsid w:val="00AF0723"/>
    <w:rsid w:val="00B21B5A"/>
    <w:rsid w:val="00BD761C"/>
    <w:rsid w:val="00BF10C4"/>
    <w:rsid w:val="00C20317"/>
    <w:rsid w:val="00E359D6"/>
    <w:rsid w:val="00E46822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97FA49-B4CA-46F5-AB9A-FD5770C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J-soumu</cp:lastModifiedBy>
  <cp:revision>2</cp:revision>
  <dcterms:created xsi:type="dcterms:W3CDTF">2018-05-22T04:17:00Z</dcterms:created>
  <dcterms:modified xsi:type="dcterms:W3CDTF">2018-05-22T04:17:00Z</dcterms:modified>
</cp:coreProperties>
</file>